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FDB6" w14:textId="77777777" w:rsidR="00A96531" w:rsidRDefault="00A96531" w:rsidP="00A96531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CEFD0B8" w14:textId="630EC70C" w:rsidR="00BC5C14" w:rsidRPr="00A96531" w:rsidRDefault="00FA20DC" w:rsidP="00A9653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SOUHLAS S PUBLIKACÍ OSOBNÍCH ÚDAJŮ</w:t>
      </w:r>
    </w:p>
    <w:p w14:paraId="472705C0" w14:textId="77777777" w:rsidR="00BC5C14" w:rsidRDefault="00FA20D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Já, níže podepsaný</w:t>
      </w:r>
    </w:p>
    <w:p w14:paraId="3F146799" w14:textId="13DC8428" w:rsidR="00BC5C14" w:rsidRDefault="00FA20D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Otec – jméno, příjmení, datum narození: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62E04">
        <w:rPr>
          <w:rFonts w:ascii="Times New Roman" w:eastAsia="Times New Roman" w:hAnsi="Times New Roman" w:cs="Times New Roman"/>
          <w:b/>
          <w:sz w:val="24"/>
        </w:rPr>
        <w:t>…………………………………………………....</w:t>
      </w:r>
    </w:p>
    <w:p w14:paraId="0CD7320D" w14:textId="71086E2D" w:rsidR="00BC5C14" w:rsidRDefault="00FA20D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Matka – jméno, příjmení, datum narození</w:t>
      </w:r>
      <w:r w:rsidRPr="00662E04">
        <w:rPr>
          <w:rFonts w:ascii="Times New Roman" w:eastAsia="Times New Roman" w:hAnsi="Times New Roman" w:cs="Times New Roman"/>
          <w:b/>
          <w:sz w:val="24"/>
        </w:rPr>
        <w:t>:</w:t>
      </w:r>
      <w:r w:rsidR="00662E04" w:rsidRPr="00662E04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</w:t>
      </w:r>
      <w:proofErr w:type="gramStart"/>
      <w:r w:rsidR="00662E04" w:rsidRPr="00662E04"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 w:rsidR="00662E04" w:rsidRPr="00662E04">
        <w:rPr>
          <w:rFonts w:ascii="Times New Roman" w:eastAsia="Times New Roman" w:hAnsi="Times New Roman" w:cs="Times New Roman"/>
          <w:b/>
          <w:sz w:val="24"/>
        </w:rPr>
        <w:t>.</w:t>
      </w:r>
    </w:p>
    <w:p w14:paraId="36A7CB8E" w14:textId="06FDB2B6" w:rsidR="00BC5C14" w:rsidRDefault="00FA20D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 – jméno, příjmení, datum narození:</w:t>
      </w:r>
      <w:r w:rsidR="00662E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2E04" w:rsidRPr="00662E04">
        <w:rPr>
          <w:rFonts w:ascii="Times New Roman" w:eastAsia="Times New Roman" w:hAnsi="Times New Roman" w:cs="Times New Roman"/>
          <w:b/>
          <w:bCs/>
          <w:sz w:val="24"/>
        </w:rPr>
        <w:t>……………………...………………</w:t>
      </w:r>
    </w:p>
    <w:p w14:paraId="5E38CE37" w14:textId="6025C7D9" w:rsidR="00BC5C14" w:rsidRDefault="00FA20D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uděluji v souvislosti s naší účastí na akci </w:t>
      </w:r>
      <w:r>
        <w:rPr>
          <w:rFonts w:ascii="Times New Roman" w:eastAsia="Times New Roman" w:hAnsi="Times New Roman" w:cs="Times New Roman"/>
          <w:b/>
          <w:sz w:val="24"/>
        </w:rPr>
        <w:t>„Vítání občánků</w:t>
      </w:r>
      <w:r w:rsidR="0026387E">
        <w:rPr>
          <w:rFonts w:ascii="Times New Roman" w:eastAsia="Times New Roman" w:hAnsi="Times New Roman" w:cs="Times New Roman"/>
          <w:b/>
          <w:sz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, konané dne </w:t>
      </w:r>
      <w:r w:rsidR="0026387E">
        <w:rPr>
          <w:rFonts w:ascii="Times New Roman" w:eastAsia="Times New Roman" w:hAnsi="Times New Roman" w:cs="Times New Roman"/>
          <w:b/>
          <w:bCs/>
          <w:sz w:val="24"/>
        </w:rPr>
        <w:t>28</w:t>
      </w:r>
      <w:r w:rsidR="00662E04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26387E">
        <w:rPr>
          <w:rFonts w:ascii="Times New Roman" w:eastAsia="Times New Roman" w:hAnsi="Times New Roman" w:cs="Times New Roman"/>
          <w:b/>
          <w:bCs/>
          <w:sz w:val="24"/>
        </w:rPr>
        <w:t>května</w:t>
      </w:r>
      <w:r w:rsidR="00662E04">
        <w:rPr>
          <w:rFonts w:ascii="Times New Roman" w:eastAsia="Times New Roman" w:hAnsi="Times New Roman" w:cs="Times New Roman"/>
          <w:b/>
          <w:bCs/>
          <w:sz w:val="24"/>
        </w:rPr>
        <w:t xml:space="preserve"> 202</w:t>
      </w:r>
      <w:r w:rsidR="0026387E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E25169">
        <w:rPr>
          <w:rFonts w:ascii="Times New Roman" w:eastAsia="Times New Roman" w:hAnsi="Times New Roman" w:cs="Times New Roman"/>
          <w:b/>
          <w:bCs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pořadateli akce, obci </w:t>
      </w:r>
      <w:r w:rsidR="0026387E">
        <w:rPr>
          <w:rFonts w:ascii="Times New Roman" w:eastAsia="Times New Roman" w:hAnsi="Times New Roman" w:cs="Times New Roman"/>
          <w:sz w:val="24"/>
        </w:rPr>
        <w:t>Předboj</w:t>
      </w:r>
      <w:r>
        <w:rPr>
          <w:rFonts w:ascii="Times New Roman" w:eastAsia="Times New Roman" w:hAnsi="Times New Roman" w:cs="Times New Roman"/>
          <w:sz w:val="24"/>
        </w:rPr>
        <w:t>, IČ: 0024</w:t>
      </w:r>
      <w:r w:rsidR="0026387E">
        <w:rPr>
          <w:rFonts w:ascii="Times New Roman" w:eastAsia="Times New Roman" w:hAnsi="Times New Roman" w:cs="Times New Roman"/>
          <w:sz w:val="24"/>
        </w:rPr>
        <w:t>0630</w:t>
      </w:r>
      <w:r>
        <w:rPr>
          <w:rFonts w:ascii="Times New Roman" w:eastAsia="Times New Roman" w:hAnsi="Times New Roman" w:cs="Times New Roman"/>
          <w:sz w:val="24"/>
        </w:rPr>
        <w:t>, své následující vyjádření k publikaci osobních údajů nezletilého dítěte</w:t>
      </w:r>
    </w:p>
    <w:p w14:paraId="444C06B2" w14:textId="3CFF59A1" w:rsidR="00BC5C14" w:rsidRPr="00927DE9" w:rsidRDefault="00FA20DC">
      <w:pPr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Jméno, příjmení a datum narození dítěte: </w:t>
      </w:r>
      <w:r w:rsidR="00662E04">
        <w:rPr>
          <w:rFonts w:ascii="Times New Roman" w:eastAsia="Times New Roman" w:hAnsi="Times New Roman" w:cs="Times New Roman"/>
          <w:b/>
          <w:sz w:val="24"/>
        </w:rPr>
        <w:t>…………………………….</w:t>
      </w:r>
      <w:r w:rsidR="00927DE9" w:rsidRPr="00927DE9">
        <w:rPr>
          <w:rFonts w:ascii="Times New Roman" w:eastAsia="Times New Roman" w:hAnsi="Times New Roman" w:cs="Times New Roman"/>
          <w:bCs/>
          <w:sz w:val="24"/>
        </w:rPr>
        <w:t xml:space="preserve"> nar</w:t>
      </w:r>
      <w:r w:rsidR="00927DE9" w:rsidRPr="00662E04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62E04" w:rsidRPr="00662E04">
        <w:rPr>
          <w:rFonts w:ascii="Times New Roman" w:eastAsia="Times New Roman" w:hAnsi="Times New Roman" w:cs="Times New Roman"/>
          <w:b/>
          <w:sz w:val="24"/>
        </w:rPr>
        <w:t>………………...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4460"/>
        <w:gridCol w:w="1129"/>
        <w:gridCol w:w="1118"/>
      </w:tblGrid>
      <w:tr w:rsidR="00BC5C14" w14:paraId="5AD843A6" w14:textId="77777777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9B807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Údaj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5A476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Způsob užití / zpracování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2F406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Souhlasím s užitím / zpracováním</w:t>
            </w:r>
          </w:p>
        </w:tc>
      </w:tr>
      <w:tr w:rsidR="00BC5C14" w14:paraId="74F9520C" w14:textId="77777777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1D5C" w14:textId="77777777" w:rsidR="00BC5C14" w:rsidRDefault="00BC5C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B1509" w14:textId="77777777" w:rsidR="00BC5C14" w:rsidRDefault="00BC5C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2C01A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08A60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</w:t>
            </w:r>
          </w:p>
        </w:tc>
      </w:tr>
      <w:tr w:rsidR="00BC5C14" w14:paraId="58F32D7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D9A03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Individuální fotografie dítěte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A1E1C" w14:textId="44BE8985" w:rsidR="00BC5C14" w:rsidRDefault="00FA20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Uveřejnění v </w:t>
            </w:r>
            <w:r w:rsidR="0026387E">
              <w:rPr>
                <w:rFonts w:ascii="Times New Roman" w:eastAsia="Times New Roman" w:hAnsi="Times New Roman" w:cs="Times New Roman"/>
                <w:sz w:val="24"/>
              </w:rPr>
              <w:t>obecním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zpravodaji, na webových stránkách obce </w:t>
            </w:r>
            <w:r w:rsidR="0026387E">
              <w:rPr>
                <w:rFonts w:ascii="Times New Roman" w:eastAsia="Times New Roman" w:hAnsi="Times New Roman" w:cs="Times New Roman"/>
                <w:sz w:val="24"/>
              </w:rPr>
              <w:t>Předboj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v kronice obce </w:t>
            </w:r>
            <w:r w:rsidR="0026387E">
              <w:rPr>
                <w:rFonts w:ascii="Times New Roman" w:eastAsia="Times New Roman" w:hAnsi="Times New Roman" w:cs="Times New Roman"/>
                <w:sz w:val="24"/>
              </w:rPr>
              <w:t>Předboj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1FAC6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E7FA1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5C14" w14:paraId="50F1FCA8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2F563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Individuální fotografie zákonných zástupců dítěte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2C8652" w14:textId="69AD6E0C" w:rsidR="00BC5C14" w:rsidRDefault="002638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Uveřejnění v obecním zpravodaji, na webových stránkách obce Předboj, v kronice obce Předboj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9C9D5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0EC9C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5C14" w14:paraId="6D77388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686A8" w14:textId="77777777" w:rsidR="00BC5C14" w:rsidRDefault="00FA20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Jméno a datum narození dítěte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8BBC3" w14:textId="3D63B573" w:rsidR="00BC5C14" w:rsidRDefault="002638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Uveřejnění v obecním zpravodaji, na webových stránkách obce Předboj, v kronice obce Předboj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814DC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520C7" w14:textId="77777777" w:rsidR="00BC5C14" w:rsidRDefault="00BC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1BF67E9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7020E36" w14:textId="2A3807F2" w:rsidR="00BC5C14" w:rsidRDefault="00FA2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Souhlasím s výše specifikovaným užitím/zpracováním osobních údajů, s výhradou údajů, u</w:t>
      </w:r>
      <w:r w:rsidR="00B9566C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kterých jsem výslovně uvedl „NE“. Beru na vědomí, že svůj souhlas a případně i nesouhlas mohu kdykoliv odvolat, a to žádostí zaslanou na e-mail: obec@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>predboj</w:t>
      </w:r>
      <w:r>
        <w:rPr>
          <w:rFonts w:ascii="Times New Roman" w:eastAsia="Times New Roman" w:hAnsi="Times New Roman" w:cs="Times New Roman"/>
          <w:color w:val="000000"/>
          <w:sz w:val="24"/>
        </w:rPr>
        <w:t>.cz.</w:t>
      </w:r>
    </w:p>
    <w:p w14:paraId="24E83324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AFEB9ED" w14:textId="2CC6D5F9" w:rsidR="00BC5C14" w:rsidRDefault="00FA2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Beru na vědomí, že obec 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>Předboj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může při akci „Vítání občánků“, v souladu s ustanovením §</w:t>
      </w:r>
      <w:r w:rsidR="00B9566C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89 zákona č. 89/2012 Sb., občanský zákoník, a s využitím tzv. zpravodajské licence, pořídit a užít ilustrativní fotografie (nikoliv individuální) o průběhu akce, pro účely informování o</w:t>
      </w:r>
      <w:r w:rsidR="00B9566C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společenském a kulturním životě v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obci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 xml:space="preserve"> Předboj</w:t>
      </w:r>
      <w:r>
        <w:rPr>
          <w:rFonts w:ascii="Times New Roman" w:eastAsia="Times New Roman" w:hAnsi="Times New Roman" w:cs="Times New Roman"/>
          <w:color w:val="000000"/>
          <w:sz w:val="24"/>
        </w:rPr>
        <w:t>, v přiměřeném rozsahu v</w:t>
      </w:r>
      <w:r w:rsidR="0026387E">
        <w:rPr>
          <w:rFonts w:ascii="Times New Roman" w:eastAsia="Times New Roman" w:hAnsi="Times New Roman" w:cs="Times New Roman"/>
          <w:color w:val="000000"/>
          <w:sz w:val="24"/>
        </w:rPr>
        <w:t xml:space="preserve"> obecním zpravodaji </w:t>
      </w:r>
      <w:r>
        <w:rPr>
          <w:rFonts w:ascii="Times New Roman" w:eastAsia="Times New Roman" w:hAnsi="Times New Roman" w:cs="Times New Roman"/>
          <w:color w:val="000000"/>
          <w:sz w:val="24"/>
        </w:rPr>
        <w:t>a na webových stránkách obce.</w:t>
      </w:r>
    </w:p>
    <w:p w14:paraId="192FAEBD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4F4307" w14:textId="7631D6F9" w:rsidR="00BC5C14" w:rsidRDefault="00FA20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 </w:t>
      </w:r>
      <w:r w:rsidR="0026387E">
        <w:rPr>
          <w:rFonts w:ascii="Times New Roman" w:eastAsia="Times New Roman" w:hAnsi="Times New Roman" w:cs="Times New Roman"/>
          <w:b/>
          <w:color w:val="000000"/>
          <w:sz w:val="24"/>
        </w:rPr>
        <w:t>Předboji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dne __.__.____</w:t>
      </w:r>
    </w:p>
    <w:p w14:paraId="5CCB507D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EDBA94B" w14:textId="77777777" w:rsidR="00BC5C14" w:rsidRDefault="00BC5C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1065E0" w14:textId="77777777" w:rsidR="00B9566C" w:rsidRDefault="00B956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210E33" w14:textId="77777777" w:rsidR="00FA20DC" w:rsidRDefault="00FA2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2AB3D6" w14:textId="77777777" w:rsidR="00BC5C14" w:rsidRDefault="00FA2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</w:t>
      </w:r>
    </w:p>
    <w:p w14:paraId="3F41F594" w14:textId="77777777" w:rsidR="00BC5C14" w:rsidRDefault="00FA20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Podpisy zákonných zástupců</w:t>
      </w:r>
    </w:p>
    <w:sectPr w:rsidR="00BC5C14" w:rsidSect="00A96531">
      <w:headerReference w:type="default" r:id="rId6"/>
      <w:pgSz w:w="11906" w:h="16838"/>
      <w:pgMar w:top="141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40FC" w14:textId="77777777" w:rsidR="00A96531" w:rsidRDefault="00A96531" w:rsidP="00A96531">
      <w:pPr>
        <w:spacing w:after="0" w:line="240" w:lineRule="auto"/>
      </w:pPr>
      <w:r>
        <w:separator/>
      </w:r>
    </w:p>
  </w:endnote>
  <w:endnote w:type="continuationSeparator" w:id="0">
    <w:p w14:paraId="03CE0A3A" w14:textId="77777777" w:rsidR="00A96531" w:rsidRDefault="00A96531" w:rsidP="00A9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D535" w14:textId="77777777" w:rsidR="00A96531" w:rsidRDefault="00A96531" w:rsidP="00A96531">
      <w:pPr>
        <w:spacing w:after="0" w:line="240" w:lineRule="auto"/>
      </w:pPr>
      <w:r>
        <w:separator/>
      </w:r>
    </w:p>
  </w:footnote>
  <w:footnote w:type="continuationSeparator" w:id="0">
    <w:p w14:paraId="0DC1439C" w14:textId="77777777" w:rsidR="00A96531" w:rsidRDefault="00A96531" w:rsidP="00A9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058E" w14:textId="4D1F4728" w:rsidR="00A96531" w:rsidRDefault="00A96531" w:rsidP="00A96531">
    <w:pPr>
      <w:pStyle w:val="Zhlav"/>
      <w:rPr>
        <w:noProof/>
      </w:rPr>
    </w:pPr>
    <w:r>
      <w:rPr>
        <w:noProof/>
      </w:rPr>
      <w:t xml:space="preserve">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5F7DF4B" wp14:editId="0335B63B">
          <wp:extent cx="561975" cy="561975"/>
          <wp:effectExtent l="0" t="0" r="9525" b="9525"/>
          <wp:docPr id="94080486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7F31A" w14:textId="77777777" w:rsidR="00A96531" w:rsidRPr="00A96531" w:rsidRDefault="00A96531" w:rsidP="00A96531">
    <w:pPr>
      <w:pStyle w:val="Zhlav"/>
      <w:rPr>
        <w:sz w:val="26"/>
        <w:szCs w:val="26"/>
      </w:rPr>
    </w:pPr>
    <w:r w:rsidRPr="00A96531">
      <w:rPr>
        <w:rFonts w:ascii="Book Antiqua" w:hAnsi="Book Antiqua"/>
        <w:b/>
        <w:bCs/>
        <w:sz w:val="26"/>
        <w:szCs w:val="26"/>
      </w:rPr>
      <w:t>Obec Předboj</w:t>
    </w:r>
  </w:p>
  <w:p w14:paraId="10CC29AA" w14:textId="77777777" w:rsidR="00A96531" w:rsidRDefault="00A965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4"/>
    <w:rsid w:val="0026387E"/>
    <w:rsid w:val="00662E04"/>
    <w:rsid w:val="006D3680"/>
    <w:rsid w:val="00927DE9"/>
    <w:rsid w:val="00977391"/>
    <w:rsid w:val="009E4F04"/>
    <w:rsid w:val="00A96531"/>
    <w:rsid w:val="00B9566C"/>
    <w:rsid w:val="00BC5C14"/>
    <w:rsid w:val="00E25169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907D"/>
  <w15:docId w15:val="{673848F3-F471-43EF-8B3A-0104A30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531"/>
  </w:style>
  <w:style w:type="paragraph" w:styleId="Zpat">
    <w:name w:val="footer"/>
    <w:basedOn w:val="Normln"/>
    <w:link w:val="ZpatChar"/>
    <w:uiPriority w:val="99"/>
    <w:unhideWhenUsed/>
    <w:rsid w:val="00A9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Pavla Příšovská</cp:lastModifiedBy>
  <cp:revision>4</cp:revision>
  <dcterms:created xsi:type="dcterms:W3CDTF">2022-03-24T10:56:00Z</dcterms:created>
  <dcterms:modified xsi:type="dcterms:W3CDTF">2023-04-14T17:46:00Z</dcterms:modified>
</cp:coreProperties>
</file>